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83650" w:rsidRPr="000255F1" w:rsidRDefault="00785722" w:rsidP="005A25F6">
      <w:pPr>
        <w:jc w:val="right"/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</w:pPr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Jibou</w:t>
      </w:r>
      <w:proofErr w:type="gramStart"/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,5</w:t>
      </w:r>
      <w:proofErr w:type="gramEnd"/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ianuarie</w:t>
      </w:r>
      <w:proofErr w:type="spellEnd"/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 xml:space="preserve"> 2009</w:t>
      </w:r>
    </w:p>
    <w:p w:rsidR="00785722" w:rsidRPr="000255F1" w:rsidRDefault="00785722" w:rsidP="008D3534">
      <w:pPr>
        <w:jc w:val="center"/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</w:pPr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&gt;</w:t>
      </w:r>
      <w:proofErr w:type="gramStart"/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:D</w:t>
      </w:r>
      <w:proofErr w:type="gramEnd"/>
      <w:r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&lt;</w:t>
      </w:r>
      <w:proofErr w:type="spellStart"/>
      <w:r w:rsidR="008D3534"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Naty</w:t>
      </w:r>
      <w:proofErr w:type="spellEnd"/>
      <w:r w:rsidR="00055C2E" w:rsidRPr="000255F1">
        <w:rPr>
          <w:rStyle w:val="Accentuareintens"/>
          <w:rFonts w:ascii="Century Schoolbook" w:hAnsi="Century Schoolbook"/>
          <w:color w:val="9C0041" w:themeColor="accent1" w:themeShade="80"/>
          <w:sz w:val="32"/>
          <w:szCs w:val="32"/>
        </w:rPr>
        <w:t>,</w:t>
      </w:r>
    </w:p>
    <w:p w:rsidR="00BF061A" w:rsidRPr="000255F1" w:rsidRDefault="001C2790" w:rsidP="001267AC">
      <w:pPr>
        <w:pStyle w:val="NormalWeb"/>
        <w:shd w:val="clear" w:color="auto" w:fill="FFFFFF"/>
        <w:spacing w:before="0" w:beforeAutospacing="0" w:after="200" w:afterAutospacing="0" w:line="340" w:lineRule="atLeast"/>
        <w:ind w:firstLine="720"/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</w:pP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Iat</w:t>
      </w:r>
      <w:proofErr w:type="spellEnd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  <w:lang w:val="ro-RO"/>
        </w:rPr>
        <w:t>ă</w:t>
      </w:r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-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mă</w:t>
      </w:r>
      <w:proofErr w:type="spellEnd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î</w:t>
      </w:r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n</w:t>
      </w:r>
      <w:proofErr w:type="spellEnd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aceste</w:t>
      </w:r>
      <w:proofErr w:type="spellEnd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clipe</w:t>
      </w:r>
      <w:proofErr w:type="spellEnd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sym w:font="Wingdings" w:char="F04A"/>
      </w:r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pentru</w:t>
      </w:r>
      <w:proofErr w:type="spellEnd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că</w:t>
      </w:r>
      <w:proofErr w:type="spellEnd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am </w:t>
      </w:r>
      <w:proofErr w:type="spellStart"/>
      <w:r w:rsidR="00470B74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renu</w:t>
      </w:r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nţ</w:t>
      </w:r>
      <w:r w:rsidR="00432D30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at</w:t>
      </w:r>
      <w:proofErr w:type="spellEnd"/>
      <w:r w:rsidR="00432D30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gramStart"/>
      <w:r w:rsidR="00432D30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la </w:t>
      </w:r>
      <w:r w:rsidR="00432D30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432D30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*</w:t>
      </w:r>
      <w:proofErr w:type="gramEnd"/>
      <w:r w:rsidR="00432D30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-:) </w:t>
      </w:r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de a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mă</w:t>
      </w:r>
      <w:proofErr w:type="spellEnd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sinucide</w:t>
      </w:r>
      <w:proofErr w:type="spellEnd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r w:rsidR="00055C2E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#:-</w:t>
      </w:r>
      <w:proofErr w:type="spellStart"/>
      <w:r w:rsidR="00055C2E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S</w:t>
      </w:r>
      <w:r w:rsidR="00921642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.Te</w:t>
      </w:r>
      <w:proofErr w:type="spellEnd"/>
      <w:r w:rsidR="00921642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[-O&lt; </w:t>
      </w:r>
      <w:proofErr w:type="spellStart"/>
      <w:r w:rsidR="00921642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s</w:t>
      </w:r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ă</w:t>
      </w:r>
      <w:proofErr w:type="spellEnd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r w:rsidR="00055C2E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:-$</w:t>
      </w:r>
      <w:r w:rsidR="00041112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ceea</w:t>
      </w:r>
      <w:proofErr w:type="spellEnd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ce</w:t>
      </w:r>
      <w:proofErr w:type="spellEnd"/>
      <w:r w:rsidR="00055C2E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îţi</w:t>
      </w:r>
      <w:proofErr w:type="spellEnd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scriu</w:t>
      </w:r>
      <w:proofErr w:type="spellEnd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în</w:t>
      </w:r>
      <w:proofErr w:type="spellEnd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această</w:t>
      </w:r>
      <w:proofErr w:type="spellEnd"/>
      <w:r w:rsidR="00921642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scrisoare</w:t>
      </w:r>
      <w:proofErr w:type="spellEnd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, </w:t>
      </w:r>
      <w:proofErr w:type="spellStart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dar</w:t>
      </w:r>
      <w:proofErr w:type="spellEnd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am </w:t>
      </w:r>
      <w:proofErr w:type="spellStart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convingerea</w:t>
      </w:r>
      <w:proofErr w:type="spellEnd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proofErr w:type="spellStart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că</w:t>
      </w:r>
      <w:proofErr w:type="spellEnd"/>
      <w:r w:rsidR="00921642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</w:t>
      </w:r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nu </w:t>
      </w:r>
      <w:proofErr w:type="spellStart"/>
      <w:r w:rsidR="009574FD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eş</w:t>
      </w:r>
      <w:r w:rsidR="006F52EA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>ti</w:t>
      </w:r>
      <w:proofErr w:type="spellEnd"/>
      <w:r w:rsidR="006F52EA" w:rsidRPr="000255F1">
        <w:rPr>
          <w:rFonts w:ascii="Century Schoolbook" w:hAnsi="Century Schoolbook"/>
          <w:b/>
          <w:i/>
          <w:color w:val="9C0041" w:themeColor="accent1" w:themeShade="80"/>
          <w:sz w:val="32"/>
          <w:szCs w:val="32"/>
        </w:rPr>
        <w:t xml:space="preserve"> o </w:t>
      </w:r>
      <w:r w:rsidR="006F52EA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:-@.</w:t>
      </w:r>
    </w:p>
    <w:p w:rsidR="002B70D7" w:rsidRPr="000255F1" w:rsidRDefault="009574FD" w:rsidP="00BF061A">
      <w:pPr>
        <w:pStyle w:val="NormalWeb"/>
        <w:shd w:val="clear" w:color="auto" w:fill="FFFFFF"/>
        <w:spacing w:before="0" w:beforeAutospacing="0" w:after="200" w:afterAutospacing="0" w:line="340" w:lineRule="atLeast"/>
        <w:ind w:firstLine="720"/>
        <w:rPr>
          <w:rStyle w:val="Accentuat"/>
          <w:rFonts w:ascii="Century Schoolbook" w:hAnsi="Century Schoolbook"/>
          <w:b/>
          <w:iCs w:val="0"/>
          <w:color w:val="9C0041" w:themeColor="accent1" w:themeShade="80"/>
          <w:sz w:val="32"/>
          <w:szCs w:val="32"/>
        </w:rPr>
      </w:pP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Poate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proofErr w:type="gram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C02F17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nu</w:t>
      </w:r>
      <w:proofErr w:type="gramEnd"/>
      <w:r w:rsidR="00C02F17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C02F17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sunt</w:t>
      </w:r>
      <w:proofErr w:type="spellEnd"/>
      <w:r w:rsidR="00C02F17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C02F17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singura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care a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avut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acest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gâ</w:t>
      </w:r>
      <w:r w:rsidR="00041112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nd</w:t>
      </w:r>
      <w:proofErr w:type="spellEnd"/>
      <w:r w:rsidR="00041112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041112" w:rsidRPr="000255F1">
        <w:rPr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</w:rPr>
        <w:t>8-}</w:t>
      </w:r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,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gâ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ndul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sinu</w:t>
      </w:r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ciderii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. Mai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aveam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puţin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ş</w:t>
      </w:r>
      <w:r w:rsidR="006F52E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i</w:t>
      </w:r>
      <w:proofErr w:type="spellEnd"/>
      <w:r w:rsidR="006F52EA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:-h</w:t>
      </w:r>
      <w:r w:rsidR="006F52E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de la </w:t>
      </w:r>
      <w:proofErr w:type="spell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viaţă</w:t>
      </w:r>
      <w:proofErr w:type="gramStart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,simţindu</w:t>
      </w:r>
      <w:proofErr w:type="gram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-mă</w:t>
      </w:r>
      <w:proofErr w:type="spellEnd"/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F210DC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~X(</w:t>
      </w:r>
      <w:proofErr w:type="spellStart"/>
      <w:r w:rsidR="00F210DC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şi</w:t>
      </w:r>
      <w:proofErr w:type="spellEnd"/>
      <w:r w:rsidR="00F210DC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F210DC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totodată</w:t>
      </w:r>
      <w:proofErr w:type="spellEnd"/>
      <w:r w:rsidR="009C6275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:-/.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Ceea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ce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m-a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d</w:t>
      </w:r>
      <w:r w:rsidR="006F52E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eterminat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însă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să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rămâ</w:t>
      </w:r>
      <w:r w:rsidR="006F52E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n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a </w:t>
      </w:r>
      <w:proofErr w:type="spellStart"/>
      <w:proofErr w:type="gram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fost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:</w:t>
      </w:r>
      <w:proofErr w:type="gram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-? </w:t>
      </w:r>
      <w:proofErr w:type="spellStart"/>
      <w:proofErr w:type="gram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proofErr w:type="gramEnd"/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voi</w:t>
      </w:r>
      <w:proofErr w:type="spellEnd"/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F56A2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=((.</w:t>
      </w:r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proofErr w:type="gramStart"/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Spre</w:t>
      </w:r>
      <w:proofErr w:type="spellEnd"/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F56A2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</w:t>
      </w:r>
      <w:proofErr w:type="gramEnd"/>
      <w:r w:rsidR="00F56A2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-O </w:t>
      </w:r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mea mi-am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dat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seama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totuş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sunt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oameni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care</w:t>
      </w:r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mă</w:t>
      </w:r>
      <w:proofErr w:type="spellEnd"/>
      <w:r w:rsidR="00F56A26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:x .</w:t>
      </w:r>
    </w:p>
    <w:p w:rsidR="00470B74" w:rsidRPr="000255F1" w:rsidRDefault="00F56A26" w:rsidP="001267AC">
      <w:pPr>
        <w:spacing w:line="300" w:lineRule="atLeast"/>
        <w:ind w:firstLine="720"/>
        <w:rPr>
          <w:rStyle w:val="Accentuat"/>
          <w:rFonts w:ascii="Century Schoolbook" w:eastAsia="Times New Roman" w:hAnsi="Century Schoolbook" w:cs="Lucida Sans Unicode"/>
          <w:b/>
          <w:iCs w:val="0"/>
          <w:color w:val="9C0041" w:themeColor="accent1" w:themeShade="80"/>
          <w:sz w:val="32"/>
          <w:szCs w:val="32"/>
        </w:rPr>
      </w:pPr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gramStart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*-:</w:t>
      </w:r>
      <w:proofErr w:type="gramEnd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)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sinuciderii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îmi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apă</w:t>
      </w:r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rea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des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î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n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minte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, era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mereu</w:t>
      </w:r>
      <w:proofErr w:type="spellEnd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F210D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lângă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orice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problemă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:”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Ce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mai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aştepţ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?</w:t>
      </w:r>
      <w:r w:rsidR="001C581B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1C581B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:!!.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gram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E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prea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greu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?</w:t>
      </w:r>
      <w:proofErr w:type="gram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Simplu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…</w:t>
      </w:r>
      <w:r w:rsidR="009C6275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:-j</w:t>
      </w:r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” De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multe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ori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m-am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aflat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în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postura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alegerii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: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Rămân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?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Plec?În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momentul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în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care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goneş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ti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ca </w:t>
      </w:r>
      <w:r w:rsidR="001C581B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un </w:t>
      </w:r>
      <w:proofErr w:type="spellStart"/>
      <w:r w:rsidR="001C581B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nebun</w:t>
      </w:r>
      <w:proofErr w:type="spellEnd"/>
      <w:r w:rsidR="001C581B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cu 18</w:t>
      </w:r>
      <w:r w:rsidR="009C6275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0 </w:t>
      </w:r>
      <w:proofErr w:type="spellStart"/>
      <w:r w:rsidR="009C6275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pe</w:t>
      </w:r>
      <w:proofErr w:type="spellEnd"/>
      <w:r w:rsidR="009C6275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un drum cu o</w:t>
      </w:r>
      <w:r w:rsidR="00D93DB1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singură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bandă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şi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ştii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e de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ajuns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o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singură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miş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care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a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volanului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şi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… se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termină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totul</w:t>
      </w:r>
      <w:proofErr w:type="spellEnd"/>
      <w:r w:rsidR="0023496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:-t</w:t>
      </w:r>
      <w:r w:rsidR="0023496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…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parc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îţi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vine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mai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rămâ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…</w:t>
      </w:r>
      <w:r w:rsidR="001267AC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.</w:t>
      </w:r>
      <w:r w:rsidR="001C581B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:-??</w:t>
      </w:r>
      <w:proofErr w:type="spellStart"/>
      <w:proofErr w:type="gram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dacă</w:t>
      </w:r>
      <w:proofErr w:type="spellEnd"/>
      <w:proofErr w:type="gram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1C581B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*-:)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sinuciderii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va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mai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fi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prezent</w:t>
      </w:r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ă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… de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acum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ştiu</w:t>
      </w:r>
      <w:proofErr w:type="spellEnd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0865CE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nu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sunt</w:t>
      </w:r>
      <w:proofErr w:type="spellEnd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singur</w:t>
      </w:r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ă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şi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vreau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să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rămân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aici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pentru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="002E59E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nu </w:t>
      </w:r>
      <w:proofErr w:type="spellStart"/>
      <w:r w:rsidR="002E59E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sunt</w:t>
      </w:r>
      <w:proofErr w:type="spellEnd"/>
      <w:r w:rsidR="002E59E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o </w:t>
      </w:r>
      <w:r w:rsidR="001C581B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egoist</w:t>
      </w:r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ă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,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rămâ</w:t>
      </w:r>
      <w:r w:rsidR="00BF061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n</w:t>
      </w:r>
      <w:proofErr w:type="spellEnd"/>
      <w:r w:rsidR="00BF061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BF061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pentru</w:t>
      </w:r>
      <w:proofErr w:type="spellEnd"/>
      <w:r w:rsidR="00BF061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ceilalţ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i</w:t>
      </w:r>
      <w:proofErr w:type="spellEnd"/>
      <w:r w:rsidR="00BF061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470B7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…</w:t>
      </w:r>
      <w:r w:rsidR="00BF061A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pentru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faptul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lumea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mă</w:t>
      </w:r>
      <w:proofErr w:type="spellEnd"/>
      <w:r w:rsidR="002E59E4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:x.</w:t>
      </w:r>
    </w:p>
    <w:p w:rsidR="00785722" w:rsidRPr="000255F1" w:rsidRDefault="002E59E4" w:rsidP="00D93DB1">
      <w:pPr>
        <w:pStyle w:val="NormalWeb"/>
        <w:shd w:val="clear" w:color="auto" w:fill="FFFFFF"/>
        <w:spacing w:before="0" w:beforeAutospacing="0" w:after="0" w:afterAutospacing="0" w:line="340" w:lineRule="atLeast"/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</w:pPr>
      <w:r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ab/>
      </w:r>
      <w:r w:rsidR="00D93DB1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Dar nu </w:t>
      </w:r>
      <w:proofErr w:type="spellStart"/>
      <w:proofErr w:type="gramStart"/>
      <w:r w:rsidR="00D93DB1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fii</w:t>
      </w:r>
      <w:proofErr w:type="spellEnd"/>
      <w:r w:rsidR="00D93DB1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r w:rsidR="00D93DB1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</w:t>
      </w:r>
      <w:proofErr w:type="gramEnd"/>
      <w:r w:rsidR="00D93DB1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-s</w:t>
      </w:r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ş</w:t>
      </w:r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i</w:t>
      </w:r>
      <w:proofErr w:type="spellEnd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sym w:font="Wingdings" w:char="F04C"/>
      </w:r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,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pentru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că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^#(^.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Parcă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eram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:</w:t>
      </w:r>
      <w:proofErr w:type="gram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-&amp;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ş</w:t>
      </w:r>
      <w:r w:rsidR="00D93DB1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i</w:t>
      </w:r>
      <w:proofErr w:type="spellEnd"/>
      <w:r w:rsidR="00D93DB1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@-)</w:t>
      </w:r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,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însă</w:t>
      </w:r>
      <w:proofErr w:type="spellEnd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cel</w:t>
      </w:r>
      <w:proofErr w:type="spellEnd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mai</w:t>
      </w:r>
      <w:proofErr w:type="spellEnd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B-)</w:t>
      </w:r>
      <w:proofErr w:type="spellStart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lucru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este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că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am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renunţ</w:t>
      </w:r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at</w:t>
      </w:r>
      <w:proofErr w:type="spellEnd"/>
      <w:r w:rsidR="0023496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la </w:t>
      </w:r>
      <w:r w:rsidR="000E62F7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*-:)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sinuciderii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. Pot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spune</w:t>
      </w:r>
      <w:proofErr w:type="spellEnd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>că</w:t>
      </w:r>
      <w:proofErr w:type="spellEnd"/>
      <w:r w:rsidR="000E62F7" w:rsidRPr="000255F1">
        <w:rPr>
          <w:rStyle w:val="Accentuat"/>
          <w:rFonts w:ascii="Century Schoolbook" w:hAnsi="Century Schoolbook"/>
          <w:b/>
          <w:color w:val="9C0041" w:themeColor="accent1" w:themeShade="80"/>
          <w:sz w:val="32"/>
          <w:szCs w:val="32"/>
        </w:rPr>
        <w:t xml:space="preserve"> din </w:t>
      </w:r>
      <w:proofErr w:type="gram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&gt;:</w:t>
      </w:r>
      <w:proofErr w:type="gram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) am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devenit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O:-).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Cred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că</w:t>
      </w:r>
      <w:proofErr w:type="spellEnd"/>
      <w:r w:rsidR="000E62F7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merit =D&gt;.</w:t>
      </w:r>
      <w:r w:rsidR="001267AC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r w:rsidR="000E62F7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=))</w:t>
      </w:r>
      <w:r w:rsidR="001267AC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.</w:t>
      </w:r>
    </w:p>
    <w:p w:rsidR="000E62F7" w:rsidRPr="000255F1" w:rsidRDefault="000E62F7" w:rsidP="00D93DB1">
      <w:pPr>
        <w:pStyle w:val="NormalWeb"/>
        <w:shd w:val="clear" w:color="auto" w:fill="FFFFFF"/>
        <w:spacing w:before="0" w:beforeAutospacing="0" w:after="0" w:afterAutospacing="0" w:line="340" w:lineRule="atLeast"/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</w:pPr>
      <w:r w:rsidRPr="000255F1"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  <w:tab/>
      </w:r>
      <w:r w:rsidR="00432D30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:-</w:t>
      </w:r>
      <w:proofErr w:type="gramStart"/>
      <w:r w:rsidR="00432D30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w </w:t>
      </w:r>
      <w:r w:rsidR="009D04C8" w:rsidRPr="000255F1"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  <w:t>să</w:t>
      </w:r>
      <w:proofErr w:type="spellEnd"/>
      <w:proofErr w:type="gramEnd"/>
      <w:r w:rsidR="009D04C8" w:rsidRPr="000255F1"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  <w:t xml:space="preserve"> </w:t>
      </w:r>
      <w:proofErr w:type="spellStart"/>
      <w:r w:rsidR="009D04C8" w:rsidRPr="000255F1"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  <w:t>mă</w:t>
      </w:r>
      <w:proofErr w:type="spellEnd"/>
      <w:r w:rsidRPr="000255F1"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  <w:t xml:space="preserve"> </w:t>
      </w:r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:-c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ş</w:t>
      </w:r>
      <w:r w:rsidR="00432D30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i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să</w:t>
      </w:r>
      <w:proofErr w:type="spellEnd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-mi </w:t>
      </w:r>
      <w:proofErr w:type="spellStart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zici</w:t>
      </w:r>
      <w:proofErr w:type="spellEnd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ce</w:t>
      </w:r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ea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ce</w:t>
      </w:r>
      <w:proofErr w:type="spellEnd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c</w:t>
      </w:r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rezi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despre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gândurile</w:t>
      </w:r>
      <w:proofErr w:type="spellEnd"/>
      <w:r w:rsidR="009D04C8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care m-au </w:t>
      </w:r>
      <w:r w:rsidR="0002161B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“</w:t>
      </w:r>
      <w:proofErr w:type="spellStart"/>
      <w:r w:rsidR="0002161B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bântuit</w:t>
      </w:r>
      <w:proofErr w:type="spellEnd"/>
      <w:r w:rsidR="0002161B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”</w:t>
      </w:r>
      <w:r w:rsidR="00EC2AD6"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;)</w:t>
      </w:r>
    </w:p>
    <w:p w:rsidR="008630ED" w:rsidRPr="000255F1" w:rsidRDefault="008630ED" w:rsidP="00D93DB1">
      <w:pPr>
        <w:pStyle w:val="NormalWeb"/>
        <w:shd w:val="clear" w:color="auto" w:fill="FFFFFF"/>
        <w:spacing w:before="0" w:beforeAutospacing="0" w:after="0" w:afterAutospacing="0" w:line="340" w:lineRule="atLeast"/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</w:pPr>
    </w:p>
    <w:p w:rsidR="008630ED" w:rsidRPr="000255F1" w:rsidRDefault="008630ED" w:rsidP="008630ED">
      <w:pPr>
        <w:pStyle w:val="NormalWeb"/>
        <w:shd w:val="clear" w:color="auto" w:fill="FFFFFF"/>
        <w:spacing w:before="0" w:beforeAutospacing="0" w:after="0" w:afterAutospacing="0" w:line="340" w:lineRule="atLeast"/>
        <w:jc w:val="right"/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</w:pPr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ab/>
      </w:r>
      <w:r w:rsidR="002E2429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Te:* </w:t>
      </w:r>
      <w:r w:rsidR="002E2429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  <w:lang w:val="ro-RO"/>
        </w:rPr>
        <w:t>ş</w:t>
      </w:r>
      <w:proofErr w:type="spellStart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i</w:t>
      </w:r>
      <w:proofErr w:type="spellEnd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te</w:t>
      </w:r>
      <w:proofErr w:type="spellEnd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:x</w:t>
      </w:r>
      <w:proofErr w:type="gramEnd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,</w:t>
      </w:r>
    </w:p>
    <w:p w:rsidR="008630ED" w:rsidRPr="000255F1" w:rsidRDefault="008630ED" w:rsidP="008630ED">
      <w:pPr>
        <w:pStyle w:val="NormalWeb"/>
        <w:shd w:val="clear" w:color="auto" w:fill="FFFFFF"/>
        <w:spacing w:before="0" w:beforeAutospacing="0" w:after="0" w:afterAutospacing="0" w:line="340" w:lineRule="atLeast"/>
        <w:jc w:val="right"/>
        <w:rPr>
          <w:rStyle w:val="Accentuareintens"/>
          <w:rFonts w:ascii="Century Schoolbook" w:hAnsi="Century Schoolbook"/>
          <w:bCs w:val="0"/>
          <w:iCs w:val="0"/>
          <w:color w:val="9C0041" w:themeColor="accent1" w:themeShade="80"/>
          <w:sz w:val="32"/>
          <w:szCs w:val="32"/>
        </w:rPr>
      </w:pPr>
      <w:proofErr w:type="spellStart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>Anamaria</w:t>
      </w:r>
      <w:proofErr w:type="spellEnd"/>
      <w:r w:rsidRPr="000255F1">
        <w:rPr>
          <w:rStyle w:val="apple-style-span"/>
          <w:rFonts w:ascii="Century Schoolbook" w:hAnsi="Century Schoolbook" w:cs="Courier New"/>
          <w:b/>
          <w:i/>
          <w:color w:val="9C0041" w:themeColor="accent1" w:themeShade="80"/>
          <w:sz w:val="32"/>
          <w:szCs w:val="32"/>
          <w:shd w:val="clear" w:color="auto" w:fill="FFFFFF"/>
        </w:rPr>
        <w:t xml:space="preserve"> O</w:t>
      </w:r>
    </w:p>
    <w:sectPr w:rsidR="008630ED" w:rsidRPr="000255F1" w:rsidSect="00383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characterSpacingControl w:val="doNotCompress"/>
  <w:compat>
    <w:useFELayout/>
  </w:compat>
  <w:rsids>
    <w:rsidRoot w:val="005A25F6"/>
    <w:rsid w:val="0002161B"/>
    <w:rsid w:val="000255F1"/>
    <w:rsid w:val="00041112"/>
    <w:rsid w:val="00055C2E"/>
    <w:rsid w:val="000865CE"/>
    <w:rsid w:val="000E62F7"/>
    <w:rsid w:val="001267AC"/>
    <w:rsid w:val="001C2790"/>
    <w:rsid w:val="001C581B"/>
    <w:rsid w:val="00234968"/>
    <w:rsid w:val="002B70D7"/>
    <w:rsid w:val="002E2429"/>
    <w:rsid w:val="002E59E4"/>
    <w:rsid w:val="00383650"/>
    <w:rsid w:val="003E6456"/>
    <w:rsid w:val="00432D30"/>
    <w:rsid w:val="00470B74"/>
    <w:rsid w:val="005A25F6"/>
    <w:rsid w:val="006143B0"/>
    <w:rsid w:val="006F52EA"/>
    <w:rsid w:val="00785722"/>
    <w:rsid w:val="008630ED"/>
    <w:rsid w:val="008D3534"/>
    <w:rsid w:val="008F6BAF"/>
    <w:rsid w:val="00921642"/>
    <w:rsid w:val="009574FD"/>
    <w:rsid w:val="009C6275"/>
    <w:rsid w:val="009D04C8"/>
    <w:rsid w:val="00BF061A"/>
    <w:rsid w:val="00C02F17"/>
    <w:rsid w:val="00D93DB1"/>
    <w:rsid w:val="00EC2AD6"/>
    <w:rsid w:val="00F210DC"/>
    <w:rsid w:val="00F5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Accentuareintens">
    <w:name w:val="Intense Emphasis"/>
    <w:basedOn w:val="Fontdeparagrafimplicit"/>
    <w:uiPriority w:val="21"/>
    <w:qFormat/>
    <w:rsid w:val="005A25F6"/>
    <w:rPr>
      <w:b/>
      <w:bCs/>
      <w:i/>
      <w:iCs/>
      <w:color w:val="FF388C" w:themeColor="accent1"/>
    </w:rPr>
  </w:style>
  <w:style w:type="character" w:styleId="Titlulcrii">
    <w:name w:val="Book Title"/>
    <w:basedOn w:val="Fontdeparagrafimplicit"/>
    <w:uiPriority w:val="33"/>
    <w:qFormat/>
    <w:rsid w:val="005A25F6"/>
    <w:rPr>
      <w:b/>
      <w:bCs/>
      <w:smallCaps/>
      <w:spacing w:val="5"/>
    </w:rPr>
  </w:style>
  <w:style w:type="character" w:customStyle="1" w:styleId="apple-style-span">
    <w:name w:val="apple-style-span"/>
    <w:basedOn w:val="Fontdeparagrafimplicit"/>
    <w:rsid w:val="00470B74"/>
  </w:style>
  <w:style w:type="character" w:customStyle="1" w:styleId="apple-converted-space">
    <w:name w:val="apple-converted-space"/>
    <w:basedOn w:val="Fontdeparagrafimplicit"/>
    <w:rsid w:val="00470B74"/>
  </w:style>
  <w:style w:type="paragraph" w:styleId="NormalWeb">
    <w:name w:val="Normal (Web)"/>
    <w:basedOn w:val="Normal"/>
    <w:uiPriority w:val="99"/>
    <w:unhideWhenUsed/>
    <w:rsid w:val="0047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centuat">
    <w:name w:val="Emphasis"/>
    <w:basedOn w:val="Fontdeparagrafimplicit"/>
    <w:uiPriority w:val="20"/>
    <w:qFormat/>
    <w:rsid w:val="00470B74"/>
    <w:rPr>
      <w:i/>
      <w:iCs/>
    </w:rPr>
  </w:style>
  <w:style w:type="character" w:styleId="TastaturHTML">
    <w:name w:val="HTML Keyboard"/>
    <w:basedOn w:val="Fontdeparagrafimplicit"/>
    <w:uiPriority w:val="99"/>
    <w:semiHidden/>
    <w:unhideWhenUsed/>
    <w:rsid w:val="000411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0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ă">
  <a:themeElements>
    <a:clrScheme name="Vervă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ă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Flux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075A-E5E4-40C9-8FA3-BF7D7F2E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MuRsiD BaRaN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Deluxe Edition</dc:creator>
  <cp:keywords/>
  <dc:description/>
  <cp:lastModifiedBy>Deluxe Edition</cp:lastModifiedBy>
  <cp:revision>14</cp:revision>
  <dcterms:created xsi:type="dcterms:W3CDTF">2011-10-31T16:03:00Z</dcterms:created>
  <dcterms:modified xsi:type="dcterms:W3CDTF">2011-10-31T18:10:00Z</dcterms:modified>
</cp:coreProperties>
</file>